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BA76F" w14:textId="012EDA4A" w:rsidR="00210646" w:rsidRPr="00B776BA" w:rsidRDefault="00210646" w:rsidP="00210646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B776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Wykaz tematów Il </w:t>
      </w:r>
      <w:proofErr w:type="spellStart"/>
      <w:r w:rsidRPr="00B776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Belpaese</w:t>
      </w:r>
      <w:proofErr w:type="spellEnd"/>
      <w:r w:rsidRPr="00B776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3</w:t>
      </w:r>
    </w:p>
    <w:p w14:paraId="7DC30CA3" w14:textId="77777777" w:rsidR="00210646" w:rsidRPr="00B776BA" w:rsidRDefault="00210646" w:rsidP="00210646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4843"/>
        <w:gridCol w:w="1906"/>
        <w:gridCol w:w="1396"/>
      </w:tblGrid>
      <w:tr w:rsidR="00C114BD" w:rsidRPr="00B776BA" w14:paraId="46ED8A15" w14:textId="77777777" w:rsidTr="00950F51">
        <w:tc>
          <w:tcPr>
            <w:tcW w:w="917" w:type="dxa"/>
            <w:shd w:val="clear" w:color="auto" w:fill="00B050"/>
          </w:tcPr>
          <w:p w14:paraId="3EC8B5B6" w14:textId="77777777" w:rsidR="00210646" w:rsidRPr="00B776BA" w:rsidRDefault="00210646" w:rsidP="002106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4843" w:type="dxa"/>
            <w:shd w:val="clear" w:color="auto" w:fill="00B050"/>
          </w:tcPr>
          <w:p w14:paraId="34EFE18E" w14:textId="7D78EBDF" w:rsidR="00210646" w:rsidRPr="00B776BA" w:rsidRDefault="00210646" w:rsidP="002106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06" w:type="dxa"/>
            <w:shd w:val="clear" w:color="auto" w:fill="00B050"/>
          </w:tcPr>
          <w:p w14:paraId="71ACE7A3" w14:textId="77777777" w:rsidR="00210646" w:rsidRPr="00B776BA" w:rsidRDefault="00210646" w:rsidP="002106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Data realizacji</w:t>
            </w:r>
          </w:p>
        </w:tc>
        <w:tc>
          <w:tcPr>
            <w:tcW w:w="1396" w:type="dxa"/>
            <w:shd w:val="clear" w:color="auto" w:fill="00B050"/>
          </w:tcPr>
          <w:p w14:paraId="113F5D5E" w14:textId="56A75CAF" w:rsidR="00210646" w:rsidRPr="00B776BA" w:rsidRDefault="00210646" w:rsidP="002106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Uwagi</w:t>
            </w:r>
          </w:p>
        </w:tc>
      </w:tr>
      <w:tr w:rsidR="00C114BD" w:rsidRPr="00B776BA" w14:paraId="7E0AC842" w14:textId="77777777" w:rsidTr="00C114BD">
        <w:tc>
          <w:tcPr>
            <w:tcW w:w="917" w:type="dxa"/>
            <w:shd w:val="clear" w:color="auto" w:fill="auto"/>
          </w:tcPr>
          <w:p w14:paraId="21D7248B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4843" w:type="dxa"/>
            <w:shd w:val="clear" w:color="auto" w:fill="auto"/>
          </w:tcPr>
          <w:p w14:paraId="6CA1131E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Descriviamo le foto.</w:t>
            </w:r>
          </w:p>
          <w:p w14:paraId="3542619C" w14:textId="7A67523E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br/>
              <w:t>Opisywanie zdjęć.</w:t>
            </w:r>
          </w:p>
        </w:tc>
        <w:tc>
          <w:tcPr>
            <w:tcW w:w="1906" w:type="dxa"/>
            <w:shd w:val="clear" w:color="auto" w:fill="auto"/>
          </w:tcPr>
          <w:p w14:paraId="4EA77B42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A3067CD" w14:textId="4E8A39B1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C114BD" w:rsidRPr="00B776BA" w14:paraId="5CB7C088" w14:textId="77777777" w:rsidTr="00C114BD">
        <w:tc>
          <w:tcPr>
            <w:tcW w:w="917" w:type="dxa"/>
            <w:shd w:val="clear" w:color="auto" w:fill="auto"/>
          </w:tcPr>
          <w:p w14:paraId="7EB1934B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2.</w:t>
            </w:r>
          </w:p>
        </w:tc>
        <w:tc>
          <w:tcPr>
            <w:tcW w:w="4843" w:type="dxa"/>
            <w:shd w:val="clear" w:color="auto" w:fill="auto"/>
          </w:tcPr>
          <w:p w14:paraId="68CB0789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Luoghi comuni sugli italiani.</w:t>
            </w:r>
          </w:p>
          <w:p w14:paraId="4FED0C14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C329E6B" w14:textId="1FF99016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Stereotypy na temat W</w:t>
            </w:r>
            <w:r w:rsidR="00B776BA"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ł</w:t>
            </w: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ochów.</w:t>
            </w:r>
          </w:p>
        </w:tc>
        <w:tc>
          <w:tcPr>
            <w:tcW w:w="1906" w:type="dxa"/>
            <w:shd w:val="clear" w:color="auto" w:fill="auto"/>
          </w:tcPr>
          <w:p w14:paraId="4CF45F7D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6001879" w14:textId="27D4178A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C114BD" w:rsidRPr="00B776BA" w14:paraId="309CF16D" w14:textId="77777777" w:rsidTr="00C114BD">
        <w:tc>
          <w:tcPr>
            <w:tcW w:w="917" w:type="dxa"/>
            <w:shd w:val="clear" w:color="auto" w:fill="auto"/>
          </w:tcPr>
          <w:p w14:paraId="106214CD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3.</w:t>
            </w:r>
          </w:p>
        </w:tc>
        <w:tc>
          <w:tcPr>
            <w:tcW w:w="4843" w:type="dxa"/>
            <w:shd w:val="clear" w:color="auto" w:fill="auto"/>
          </w:tcPr>
          <w:p w14:paraId="01733971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carnevale di Venezia.</w:t>
            </w:r>
          </w:p>
          <w:p w14:paraId="3C6F4FCF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1C0C610F" w14:textId="1555950A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Czas przyszy futuro semplice.</w:t>
            </w:r>
          </w:p>
        </w:tc>
        <w:tc>
          <w:tcPr>
            <w:tcW w:w="1906" w:type="dxa"/>
            <w:shd w:val="clear" w:color="auto" w:fill="auto"/>
          </w:tcPr>
          <w:p w14:paraId="21F430FA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3007A6F6" w14:textId="0E97D39D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C114BD" w:rsidRPr="00B776BA" w14:paraId="028671A6" w14:textId="77777777" w:rsidTr="00C114BD">
        <w:tc>
          <w:tcPr>
            <w:tcW w:w="917" w:type="dxa"/>
            <w:shd w:val="clear" w:color="auto" w:fill="auto"/>
          </w:tcPr>
          <w:p w14:paraId="0FE6B612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4.</w:t>
            </w:r>
          </w:p>
        </w:tc>
        <w:tc>
          <w:tcPr>
            <w:tcW w:w="4843" w:type="dxa"/>
            <w:shd w:val="clear" w:color="auto" w:fill="auto"/>
          </w:tcPr>
          <w:p w14:paraId="0F436199" w14:textId="77777777" w:rsidR="00C114BD" w:rsidRPr="00B776BA" w:rsidRDefault="00C114BD" w:rsidP="00C114BD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Visitiamo i Parchi Nazionali.</w:t>
            </w:r>
          </w:p>
          <w:p w14:paraId="2703F091" w14:textId="77777777" w:rsidR="00C114BD" w:rsidRPr="00B776BA" w:rsidRDefault="00C114BD" w:rsidP="00C114BD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554C081B" w14:textId="3B899B95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Podróżujemy po </w:t>
            </w: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włoskich parkach</w:t>
            </w:r>
            <w:r w:rsidR="00B776BA"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narodowych.</w:t>
            </w:r>
          </w:p>
        </w:tc>
        <w:tc>
          <w:tcPr>
            <w:tcW w:w="1906" w:type="dxa"/>
            <w:shd w:val="clear" w:color="auto" w:fill="auto"/>
          </w:tcPr>
          <w:p w14:paraId="60DFC88D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41DB3C6" w14:textId="719DF6A3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C114BD" w:rsidRPr="00B776BA" w14:paraId="44DC4DD2" w14:textId="77777777" w:rsidTr="00C114BD">
        <w:tc>
          <w:tcPr>
            <w:tcW w:w="917" w:type="dxa"/>
            <w:shd w:val="clear" w:color="auto" w:fill="auto"/>
          </w:tcPr>
          <w:p w14:paraId="7AC2A20D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4843" w:type="dxa"/>
            <w:shd w:val="clear" w:color="auto" w:fill="auto"/>
          </w:tcPr>
          <w:p w14:paraId="30F024A5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Le previsioni del tempo.</w:t>
            </w:r>
          </w:p>
          <w:p w14:paraId="07BAABFB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193D910D" w14:textId="1F646E1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Prognoza pogody.</w:t>
            </w:r>
          </w:p>
        </w:tc>
        <w:tc>
          <w:tcPr>
            <w:tcW w:w="1906" w:type="dxa"/>
            <w:shd w:val="clear" w:color="auto" w:fill="auto"/>
          </w:tcPr>
          <w:p w14:paraId="69F26B40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40953B0" w14:textId="540BCBCA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C114BD" w:rsidRPr="00B776BA" w14:paraId="2BDB449A" w14:textId="77777777" w:rsidTr="00C114BD">
        <w:tc>
          <w:tcPr>
            <w:tcW w:w="917" w:type="dxa"/>
            <w:shd w:val="clear" w:color="auto" w:fill="auto"/>
          </w:tcPr>
          <w:p w14:paraId="52A244AF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4843" w:type="dxa"/>
            <w:shd w:val="clear" w:color="auto" w:fill="auto"/>
          </w:tcPr>
          <w:p w14:paraId="6AE01AC8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viaggio nel futuro.</w:t>
            </w:r>
          </w:p>
          <w:p w14:paraId="32704DDD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2FB05430" w14:textId="1967DDA5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Podróż do </w:t>
            </w: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przyszłości.</w:t>
            </w:r>
          </w:p>
        </w:tc>
        <w:tc>
          <w:tcPr>
            <w:tcW w:w="1906" w:type="dxa"/>
            <w:shd w:val="clear" w:color="auto" w:fill="auto"/>
          </w:tcPr>
          <w:p w14:paraId="1A9A89CF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35A591E8" w14:textId="6395F8E5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C114BD" w:rsidRPr="00B776BA" w14:paraId="085440D7" w14:textId="77777777" w:rsidTr="00C114BD">
        <w:tc>
          <w:tcPr>
            <w:tcW w:w="917" w:type="dxa"/>
            <w:shd w:val="clear" w:color="auto" w:fill="auto"/>
          </w:tcPr>
          <w:p w14:paraId="15E3A130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7.</w:t>
            </w:r>
          </w:p>
        </w:tc>
        <w:tc>
          <w:tcPr>
            <w:tcW w:w="4843" w:type="dxa"/>
            <w:shd w:val="clear" w:color="auto" w:fill="auto"/>
          </w:tcPr>
          <w:p w14:paraId="31CDBB1C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Dimmi come viaggi e ti dirò chi sei.</w:t>
            </w:r>
          </w:p>
          <w:p w14:paraId="3C8FFC6F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43C3A991" w14:textId="7AD4114D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Jak lubicie podróżować?</w:t>
            </w:r>
          </w:p>
        </w:tc>
        <w:tc>
          <w:tcPr>
            <w:tcW w:w="1906" w:type="dxa"/>
            <w:shd w:val="clear" w:color="auto" w:fill="auto"/>
          </w:tcPr>
          <w:p w14:paraId="444CEAE7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5DC87D8" w14:textId="0B7A5458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C114BD" w:rsidRPr="00B776BA" w14:paraId="2B1CA95F" w14:textId="77777777" w:rsidTr="00C114BD">
        <w:tc>
          <w:tcPr>
            <w:tcW w:w="917" w:type="dxa"/>
            <w:shd w:val="clear" w:color="auto" w:fill="auto"/>
          </w:tcPr>
          <w:p w14:paraId="234823A4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8.</w:t>
            </w:r>
          </w:p>
        </w:tc>
        <w:tc>
          <w:tcPr>
            <w:tcW w:w="4843" w:type="dxa"/>
            <w:shd w:val="clear" w:color="auto" w:fill="auto"/>
          </w:tcPr>
          <w:p w14:paraId="34A8B527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Com’è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andato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viaggio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73A6E83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84804" w14:textId="639F63B5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Mówienie o przeszłości.</w:t>
            </w:r>
          </w:p>
        </w:tc>
        <w:tc>
          <w:tcPr>
            <w:tcW w:w="1906" w:type="dxa"/>
            <w:shd w:val="clear" w:color="auto" w:fill="auto"/>
          </w:tcPr>
          <w:p w14:paraId="6E4FA93A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11C05F1" w14:textId="6F025DB4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C114BD" w:rsidRPr="00B776BA" w14:paraId="011C6186" w14:textId="77777777" w:rsidTr="00C114BD">
        <w:tc>
          <w:tcPr>
            <w:tcW w:w="917" w:type="dxa"/>
            <w:shd w:val="clear" w:color="auto" w:fill="auto"/>
          </w:tcPr>
          <w:p w14:paraId="059A6B8C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9.</w:t>
            </w:r>
          </w:p>
        </w:tc>
        <w:tc>
          <w:tcPr>
            <w:tcW w:w="4843" w:type="dxa"/>
            <w:shd w:val="clear" w:color="auto" w:fill="auto"/>
          </w:tcPr>
          <w:p w14:paraId="699E8201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Cosa hai fatto durante le vacanze?</w:t>
            </w:r>
          </w:p>
          <w:p w14:paraId="00EE3E7A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D1057CA" w14:textId="509C4EEE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Opowiadanie o </w:t>
            </w:r>
            <w:r w:rsidR="00AC6E2C">
              <w:rPr>
                <w:rFonts w:ascii="Times New Roman" w:hAnsi="Times New Roman" w:cs="Times New Roman"/>
                <w:sz w:val="24"/>
                <w:szCs w:val="24"/>
              </w:rPr>
              <w:t>minionych</w:t>
            </w: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wakacja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ch.</w:t>
            </w:r>
          </w:p>
        </w:tc>
        <w:tc>
          <w:tcPr>
            <w:tcW w:w="1906" w:type="dxa"/>
            <w:shd w:val="clear" w:color="auto" w:fill="auto"/>
          </w:tcPr>
          <w:p w14:paraId="2704CD71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E4A3D3E" w14:textId="48D1A2E6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C114BD" w:rsidRPr="00B776BA" w14:paraId="163BA4CF" w14:textId="77777777" w:rsidTr="00C114BD">
        <w:tc>
          <w:tcPr>
            <w:tcW w:w="917" w:type="dxa"/>
            <w:shd w:val="clear" w:color="auto" w:fill="auto"/>
          </w:tcPr>
          <w:p w14:paraId="38D5F7AB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10.</w:t>
            </w:r>
          </w:p>
        </w:tc>
        <w:tc>
          <w:tcPr>
            <w:tcW w:w="4843" w:type="dxa"/>
            <w:shd w:val="clear" w:color="auto" w:fill="auto"/>
          </w:tcPr>
          <w:p w14:paraId="70523778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Il fine settimana scorso sono stata a Firenze.</w:t>
            </w:r>
          </w:p>
          <w:p w14:paraId="1D26E5A4" w14:textId="77777777" w:rsidR="00C114BD" w:rsidRPr="00B776BA" w:rsidRDefault="00C114BD" w:rsidP="00C11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7669FD18" w14:textId="78447F8B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Doświadczenia zeszłego weekendu.</w:t>
            </w:r>
          </w:p>
        </w:tc>
        <w:tc>
          <w:tcPr>
            <w:tcW w:w="1906" w:type="dxa"/>
            <w:shd w:val="clear" w:color="auto" w:fill="auto"/>
          </w:tcPr>
          <w:p w14:paraId="5B1F7734" w14:textId="77777777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612CFEE6" w14:textId="2D632999" w:rsidR="00C114BD" w:rsidRPr="00B776BA" w:rsidRDefault="00C114BD" w:rsidP="00C114B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A47502" w:rsidRPr="00B776BA" w14:paraId="6C048CCB" w14:textId="77777777" w:rsidTr="00C114BD">
        <w:tc>
          <w:tcPr>
            <w:tcW w:w="917" w:type="dxa"/>
            <w:shd w:val="clear" w:color="auto" w:fill="auto"/>
          </w:tcPr>
          <w:p w14:paraId="092E5838" w14:textId="77777777" w:rsidR="00A47502" w:rsidRPr="00B776BA" w:rsidRDefault="00A47502" w:rsidP="00A475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11.</w:t>
            </w:r>
          </w:p>
        </w:tc>
        <w:tc>
          <w:tcPr>
            <w:tcW w:w="4843" w:type="dxa"/>
            <w:shd w:val="clear" w:color="auto" w:fill="auto"/>
          </w:tcPr>
          <w:p w14:paraId="73A87630" w14:textId="77777777" w:rsidR="00A47502" w:rsidRPr="00B776BA" w:rsidRDefault="00A47502" w:rsidP="00A4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 grandi viaggiatori della storia.</w:t>
            </w:r>
          </w:p>
          <w:p w14:paraId="20CAFCC3" w14:textId="77777777" w:rsidR="00A47502" w:rsidRPr="00B776BA" w:rsidRDefault="00A47502" w:rsidP="00A4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7A7B2234" w14:textId="1A2FDE96" w:rsidR="00A47502" w:rsidRPr="00B776BA" w:rsidRDefault="00A47502" w:rsidP="00A4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Znani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podróżnicy</w:t>
            </w:r>
            <w:proofErr w:type="spellEnd"/>
            <w:r w:rsidR="00B776BA"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z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przeszłości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60DC11C2" w14:textId="77777777" w:rsidR="00A47502" w:rsidRPr="00B776BA" w:rsidRDefault="00A47502" w:rsidP="00A475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5A23CD4" w14:textId="503F9677" w:rsidR="00A47502" w:rsidRPr="00B776BA" w:rsidRDefault="00A47502" w:rsidP="00A475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A47502" w:rsidRPr="00B776BA" w14:paraId="2EE9C785" w14:textId="77777777" w:rsidTr="00C114BD">
        <w:tc>
          <w:tcPr>
            <w:tcW w:w="917" w:type="dxa"/>
            <w:shd w:val="clear" w:color="auto" w:fill="auto"/>
          </w:tcPr>
          <w:p w14:paraId="059A4AA6" w14:textId="77777777" w:rsidR="00A47502" w:rsidRPr="00B776BA" w:rsidRDefault="00A47502" w:rsidP="00A475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12.</w:t>
            </w:r>
          </w:p>
        </w:tc>
        <w:tc>
          <w:tcPr>
            <w:tcW w:w="4843" w:type="dxa"/>
            <w:shd w:val="clear" w:color="auto" w:fill="auto"/>
          </w:tcPr>
          <w:p w14:paraId="51DE8C10" w14:textId="178CE3EE" w:rsidR="00A47502" w:rsidRPr="00B776BA" w:rsidRDefault="00A47502" w:rsidP="00A4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Ho fatto un giro in Italia</w:t>
            </w:r>
            <w:r w:rsidR="00AC6E2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  <w:p w14:paraId="61B02098" w14:textId="77777777" w:rsidR="00A47502" w:rsidRPr="00B776BA" w:rsidRDefault="00A47502" w:rsidP="00A4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10B12C8A" w14:textId="3CDF5ECE" w:rsidR="00A47502" w:rsidRPr="00B776BA" w:rsidRDefault="00A47502" w:rsidP="00A4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Opisywanie podróży z przeszłości.</w:t>
            </w:r>
          </w:p>
        </w:tc>
        <w:tc>
          <w:tcPr>
            <w:tcW w:w="1906" w:type="dxa"/>
            <w:shd w:val="clear" w:color="auto" w:fill="auto"/>
          </w:tcPr>
          <w:p w14:paraId="78066A91" w14:textId="77777777" w:rsidR="00A47502" w:rsidRPr="00B776BA" w:rsidRDefault="00A47502" w:rsidP="00A475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93344F9" w14:textId="327C42CD" w:rsidR="00A47502" w:rsidRPr="00B776BA" w:rsidRDefault="00A47502" w:rsidP="00A475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B17E7D" w:rsidRPr="00B776BA" w14:paraId="2A1F4EB7" w14:textId="77777777" w:rsidTr="00C114BD">
        <w:tc>
          <w:tcPr>
            <w:tcW w:w="917" w:type="dxa"/>
            <w:shd w:val="clear" w:color="auto" w:fill="auto"/>
          </w:tcPr>
          <w:p w14:paraId="59980298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13.</w:t>
            </w:r>
          </w:p>
        </w:tc>
        <w:tc>
          <w:tcPr>
            <w:tcW w:w="4843" w:type="dxa"/>
            <w:shd w:val="clear" w:color="auto" w:fill="auto"/>
          </w:tcPr>
          <w:p w14:paraId="45B398B7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mattina mi svegliavo presto.</w:t>
            </w:r>
          </w:p>
          <w:p w14:paraId="15F670AF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546EB571" w14:textId="2A4DB900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Czas przeszły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imperfetto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36339E92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5571DCE" w14:textId="641B77B4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B17E7D" w:rsidRPr="00B776BA" w14:paraId="19A49FAB" w14:textId="77777777" w:rsidTr="00C114BD">
        <w:tc>
          <w:tcPr>
            <w:tcW w:w="917" w:type="dxa"/>
            <w:shd w:val="clear" w:color="auto" w:fill="auto"/>
          </w:tcPr>
          <w:p w14:paraId="0E1B8518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14. </w:t>
            </w:r>
          </w:p>
        </w:tc>
        <w:tc>
          <w:tcPr>
            <w:tcW w:w="4843" w:type="dxa"/>
            <w:shd w:val="clear" w:color="auto" w:fill="auto"/>
          </w:tcPr>
          <w:p w14:paraId="02BEFD29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Cosa facevi da bambino?</w:t>
            </w:r>
          </w:p>
          <w:p w14:paraId="7402BE4C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DD49926" w14:textId="284B507D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Użycie czasu imperfetto.</w:t>
            </w:r>
          </w:p>
        </w:tc>
        <w:tc>
          <w:tcPr>
            <w:tcW w:w="1906" w:type="dxa"/>
            <w:shd w:val="clear" w:color="auto" w:fill="auto"/>
          </w:tcPr>
          <w:p w14:paraId="60043A58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D3F1F68" w14:textId="0CCC2E4D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B17E7D" w:rsidRPr="00B776BA" w14:paraId="496C0C75" w14:textId="77777777" w:rsidTr="00C114BD">
        <w:tc>
          <w:tcPr>
            <w:tcW w:w="917" w:type="dxa"/>
            <w:shd w:val="clear" w:color="auto" w:fill="auto"/>
          </w:tcPr>
          <w:p w14:paraId="5B8E1027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15.</w:t>
            </w:r>
          </w:p>
        </w:tc>
        <w:tc>
          <w:tcPr>
            <w:tcW w:w="4843" w:type="dxa"/>
            <w:shd w:val="clear" w:color="auto" w:fill="auto"/>
          </w:tcPr>
          <w:p w14:paraId="6C5BA4F2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Mentre studiavo, sono arrivati i miei zii.</w:t>
            </w:r>
          </w:p>
          <w:p w14:paraId="12D3DA71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C92AD67" w14:textId="29226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Opowiadanie o wydarzeniach przeszłych.</w:t>
            </w:r>
          </w:p>
        </w:tc>
        <w:tc>
          <w:tcPr>
            <w:tcW w:w="1906" w:type="dxa"/>
            <w:shd w:val="clear" w:color="auto" w:fill="auto"/>
          </w:tcPr>
          <w:p w14:paraId="5213433A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806D6D2" w14:textId="101907C2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B17E7D" w:rsidRPr="00B776BA" w14:paraId="42A7A3FA" w14:textId="77777777" w:rsidTr="00C114BD">
        <w:tc>
          <w:tcPr>
            <w:tcW w:w="917" w:type="dxa"/>
            <w:shd w:val="clear" w:color="auto" w:fill="auto"/>
          </w:tcPr>
          <w:p w14:paraId="5126B9FF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16.</w:t>
            </w:r>
          </w:p>
        </w:tc>
        <w:tc>
          <w:tcPr>
            <w:tcW w:w="4843" w:type="dxa"/>
            <w:shd w:val="clear" w:color="auto" w:fill="auto"/>
          </w:tcPr>
          <w:p w14:paraId="33A5F4C8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settimana scorsa c’è stato un temporale fortissimo.</w:t>
            </w:r>
          </w:p>
          <w:p w14:paraId="00AC6E42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677AFA4F" w14:textId="720E8608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Czasowniki essere i esserci w czasach przeszłych.</w:t>
            </w:r>
          </w:p>
        </w:tc>
        <w:tc>
          <w:tcPr>
            <w:tcW w:w="1906" w:type="dxa"/>
            <w:shd w:val="clear" w:color="auto" w:fill="auto"/>
          </w:tcPr>
          <w:p w14:paraId="73E1878E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E1A5124" w14:textId="2B4B516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17E7D" w:rsidRPr="00B776BA" w14:paraId="086411B2" w14:textId="77777777" w:rsidTr="00C114BD">
        <w:tc>
          <w:tcPr>
            <w:tcW w:w="917" w:type="dxa"/>
            <w:shd w:val="clear" w:color="auto" w:fill="auto"/>
          </w:tcPr>
          <w:p w14:paraId="344A75C1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  <w:t>17.</w:t>
            </w:r>
          </w:p>
        </w:tc>
        <w:tc>
          <w:tcPr>
            <w:tcW w:w="4843" w:type="dxa"/>
            <w:shd w:val="clear" w:color="auto" w:fill="auto"/>
          </w:tcPr>
          <w:p w14:paraId="3238D99E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 riviste.</w:t>
            </w:r>
          </w:p>
          <w:p w14:paraId="4A015964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7ADAF9B2" w14:textId="27E80CE2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W</w:t>
            </w:r>
            <w:r w:rsidR="00B776BA"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ł</w:t>
            </w: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oskie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czasopisma.</w:t>
            </w:r>
          </w:p>
        </w:tc>
        <w:tc>
          <w:tcPr>
            <w:tcW w:w="1906" w:type="dxa"/>
            <w:shd w:val="clear" w:color="auto" w:fill="auto"/>
          </w:tcPr>
          <w:p w14:paraId="3DAA0971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3F38FD8E" w14:textId="037EB18A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B17E7D" w:rsidRPr="00B776BA" w14:paraId="6DFF6874" w14:textId="77777777" w:rsidTr="00C114BD">
        <w:tc>
          <w:tcPr>
            <w:tcW w:w="917" w:type="dxa"/>
            <w:shd w:val="clear" w:color="auto" w:fill="auto"/>
          </w:tcPr>
          <w:p w14:paraId="02079CBB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  <w:t>18.</w:t>
            </w:r>
          </w:p>
        </w:tc>
        <w:tc>
          <w:tcPr>
            <w:tcW w:w="4843" w:type="dxa"/>
            <w:shd w:val="clear" w:color="auto" w:fill="auto"/>
          </w:tcPr>
          <w:p w14:paraId="160E49ED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Scriviamo una notizia.</w:t>
            </w:r>
          </w:p>
          <w:p w14:paraId="3D36C916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1C07FB67" w14:textId="79CD2F79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Pisanie artyku</w:t>
            </w: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łu.</w:t>
            </w:r>
          </w:p>
        </w:tc>
        <w:tc>
          <w:tcPr>
            <w:tcW w:w="1906" w:type="dxa"/>
            <w:shd w:val="clear" w:color="auto" w:fill="auto"/>
          </w:tcPr>
          <w:p w14:paraId="79445E7A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EE97A23" w14:textId="2E6DBBCC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B17E7D" w:rsidRPr="00B776BA" w14:paraId="7CAD349E" w14:textId="77777777" w:rsidTr="00C114BD">
        <w:tc>
          <w:tcPr>
            <w:tcW w:w="917" w:type="dxa"/>
            <w:shd w:val="clear" w:color="auto" w:fill="auto"/>
          </w:tcPr>
          <w:p w14:paraId="7A571EE0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  <w:t>19.</w:t>
            </w:r>
          </w:p>
        </w:tc>
        <w:tc>
          <w:tcPr>
            <w:tcW w:w="4843" w:type="dxa"/>
            <w:shd w:val="clear" w:color="auto" w:fill="auto"/>
          </w:tcPr>
          <w:p w14:paraId="57813A14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Che cosa è successo con la moglie di Giancarlo?</w:t>
            </w:r>
          </w:p>
          <w:p w14:paraId="139DEA36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6203A84" w14:textId="0C430CFA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Powtórzenie wiadomości z działu 1.</w:t>
            </w:r>
          </w:p>
        </w:tc>
        <w:tc>
          <w:tcPr>
            <w:tcW w:w="1906" w:type="dxa"/>
            <w:shd w:val="clear" w:color="auto" w:fill="auto"/>
          </w:tcPr>
          <w:p w14:paraId="3D719406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9487B40" w14:textId="42CA5195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B17E7D" w:rsidRPr="00B776BA" w14:paraId="1B835899" w14:textId="77777777" w:rsidTr="00C114BD">
        <w:tc>
          <w:tcPr>
            <w:tcW w:w="917" w:type="dxa"/>
            <w:shd w:val="clear" w:color="auto" w:fill="auto"/>
          </w:tcPr>
          <w:p w14:paraId="1BC88098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20.</w:t>
            </w:r>
          </w:p>
        </w:tc>
        <w:tc>
          <w:tcPr>
            <w:tcW w:w="4843" w:type="dxa"/>
            <w:shd w:val="clear" w:color="auto" w:fill="auto"/>
          </w:tcPr>
          <w:p w14:paraId="1BAF95AF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Test 1. </w:t>
            </w:r>
          </w:p>
          <w:p w14:paraId="3A0E2521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3AB9C" w14:textId="03558241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Sprawdzian wiadomości z działu 1.</w:t>
            </w:r>
          </w:p>
        </w:tc>
        <w:tc>
          <w:tcPr>
            <w:tcW w:w="1906" w:type="dxa"/>
            <w:shd w:val="clear" w:color="auto" w:fill="auto"/>
          </w:tcPr>
          <w:p w14:paraId="601B45BA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14EEA68" w14:textId="66A89E1D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17E7D" w:rsidRPr="00B776BA" w14:paraId="2B0F70F8" w14:textId="77777777" w:rsidTr="00C114BD">
        <w:tc>
          <w:tcPr>
            <w:tcW w:w="917" w:type="dxa"/>
            <w:shd w:val="clear" w:color="auto" w:fill="auto"/>
          </w:tcPr>
          <w:p w14:paraId="18EA9DA2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21.</w:t>
            </w:r>
          </w:p>
        </w:tc>
        <w:tc>
          <w:tcPr>
            <w:tcW w:w="4843" w:type="dxa"/>
            <w:shd w:val="clear" w:color="auto" w:fill="auto"/>
          </w:tcPr>
          <w:p w14:paraId="47C33FCE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Amiche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fin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dall’infanzia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739562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F07FB" w14:textId="51CBA430" w:rsidR="00B17E7D" w:rsidRPr="00B776BA" w:rsidRDefault="00207804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Przyjaciółki</w:t>
            </w:r>
            <w:r w:rsidR="00B17E7D"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z dzieciństwa.</w:t>
            </w:r>
          </w:p>
        </w:tc>
        <w:tc>
          <w:tcPr>
            <w:tcW w:w="1906" w:type="dxa"/>
            <w:shd w:val="clear" w:color="auto" w:fill="auto"/>
          </w:tcPr>
          <w:p w14:paraId="3EE20D69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1295E33" w14:textId="6DC6A855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B17E7D" w:rsidRPr="00B776BA" w14:paraId="0A96FE7E" w14:textId="77777777" w:rsidTr="00C114BD">
        <w:tc>
          <w:tcPr>
            <w:tcW w:w="917" w:type="dxa"/>
            <w:shd w:val="clear" w:color="auto" w:fill="auto"/>
          </w:tcPr>
          <w:p w14:paraId="0A6D948B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22.</w:t>
            </w:r>
          </w:p>
        </w:tc>
        <w:tc>
          <w:tcPr>
            <w:tcW w:w="4843" w:type="dxa"/>
            <w:shd w:val="clear" w:color="auto" w:fill="auto"/>
          </w:tcPr>
          <w:p w14:paraId="4A80C1E4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 vite delle persone famose.</w:t>
            </w:r>
          </w:p>
          <w:p w14:paraId="489B1D05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7299327C" w14:textId="01B536D1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Życie znanych osób.</w:t>
            </w:r>
          </w:p>
        </w:tc>
        <w:tc>
          <w:tcPr>
            <w:tcW w:w="1906" w:type="dxa"/>
            <w:shd w:val="clear" w:color="auto" w:fill="auto"/>
          </w:tcPr>
          <w:p w14:paraId="7A32B086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5AAF573" w14:textId="7934B0FF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B17E7D" w:rsidRPr="00B776BA" w14:paraId="2B809F98" w14:textId="77777777" w:rsidTr="00C114BD">
        <w:tc>
          <w:tcPr>
            <w:tcW w:w="917" w:type="dxa"/>
            <w:shd w:val="clear" w:color="auto" w:fill="auto"/>
          </w:tcPr>
          <w:p w14:paraId="5DADE6B6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23. </w:t>
            </w:r>
          </w:p>
        </w:tc>
        <w:tc>
          <w:tcPr>
            <w:tcW w:w="4843" w:type="dxa"/>
            <w:shd w:val="clear" w:color="auto" w:fill="auto"/>
          </w:tcPr>
          <w:p w14:paraId="200495EB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tempi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cambiano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F80F5E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93B64" w14:textId="4972866E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Życie kiedyś a dziś.</w:t>
            </w:r>
          </w:p>
        </w:tc>
        <w:tc>
          <w:tcPr>
            <w:tcW w:w="1906" w:type="dxa"/>
            <w:shd w:val="clear" w:color="auto" w:fill="auto"/>
          </w:tcPr>
          <w:p w14:paraId="2C387306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CA18539" w14:textId="75772B08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B17E7D" w:rsidRPr="00B776BA" w14:paraId="4684B2B7" w14:textId="77777777" w:rsidTr="00C114BD">
        <w:tc>
          <w:tcPr>
            <w:tcW w:w="917" w:type="dxa"/>
            <w:shd w:val="clear" w:color="auto" w:fill="auto"/>
          </w:tcPr>
          <w:p w14:paraId="0077536E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24.</w:t>
            </w:r>
          </w:p>
        </w:tc>
        <w:tc>
          <w:tcPr>
            <w:tcW w:w="4843" w:type="dxa"/>
            <w:shd w:val="clear" w:color="auto" w:fill="auto"/>
          </w:tcPr>
          <w:p w14:paraId="499BF869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vita nel passato.</w:t>
            </w:r>
          </w:p>
          <w:p w14:paraId="7F95B4CC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29925BED" w14:textId="2D460274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Życie w przeszłości.</w:t>
            </w:r>
          </w:p>
        </w:tc>
        <w:tc>
          <w:tcPr>
            <w:tcW w:w="1906" w:type="dxa"/>
            <w:shd w:val="clear" w:color="auto" w:fill="auto"/>
          </w:tcPr>
          <w:p w14:paraId="6EDD667E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3EB1CFFB" w14:textId="77BAD09B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B17E7D" w:rsidRPr="00B776BA" w14:paraId="3EBDE4F4" w14:textId="77777777" w:rsidTr="00C114BD">
        <w:tc>
          <w:tcPr>
            <w:tcW w:w="917" w:type="dxa"/>
            <w:shd w:val="clear" w:color="auto" w:fill="auto"/>
          </w:tcPr>
          <w:p w14:paraId="6BC8EAD9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  <w:t>25.</w:t>
            </w:r>
          </w:p>
        </w:tc>
        <w:tc>
          <w:tcPr>
            <w:tcW w:w="4843" w:type="dxa"/>
            <w:shd w:val="clear" w:color="auto" w:fill="auto"/>
          </w:tcPr>
          <w:p w14:paraId="71D8D7DB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Invenzioni che hanno cambiato il mondo.</w:t>
            </w:r>
          </w:p>
          <w:p w14:paraId="26DDE3D9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51F9550" w14:textId="297AB5E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Wynalazki, które zmieniły świat.</w:t>
            </w:r>
          </w:p>
        </w:tc>
        <w:tc>
          <w:tcPr>
            <w:tcW w:w="1906" w:type="dxa"/>
            <w:shd w:val="clear" w:color="auto" w:fill="auto"/>
          </w:tcPr>
          <w:p w14:paraId="67AFFE45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65BA7F98" w14:textId="54E1D081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B17E7D" w:rsidRPr="00B776BA" w14:paraId="5C07E185" w14:textId="77777777" w:rsidTr="00C114BD">
        <w:tc>
          <w:tcPr>
            <w:tcW w:w="917" w:type="dxa"/>
            <w:shd w:val="clear" w:color="auto" w:fill="auto"/>
          </w:tcPr>
          <w:p w14:paraId="16052C5A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26.</w:t>
            </w:r>
          </w:p>
        </w:tc>
        <w:tc>
          <w:tcPr>
            <w:tcW w:w="4843" w:type="dxa"/>
            <w:shd w:val="clear" w:color="auto" w:fill="auto"/>
          </w:tcPr>
          <w:p w14:paraId="24F79F24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Il tempo libero.</w:t>
            </w:r>
          </w:p>
          <w:p w14:paraId="4AA1018B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454850E8" w14:textId="1DC506B1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Czas wolny.</w:t>
            </w:r>
          </w:p>
        </w:tc>
        <w:tc>
          <w:tcPr>
            <w:tcW w:w="1906" w:type="dxa"/>
            <w:shd w:val="clear" w:color="auto" w:fill="auto"/>
          </w:tcPr>
          <w:p w14:paraId="0254BAF0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79436D3" w14:textId="7608CAFD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B17E7D" w:rsidRPr="00B776BA" w14:paraId="6F26F05E" w14:textId="77777777" w:rsidTr="00C114BD">
        <w:tc>
          <w:tcPr>
            <w:tcW w:w="917" w:type="dxa"/>
            <w:shd w:val="clear" w:color="auto" w:fill="auto"/>
          </w:tcPr>
          <w:p w14:paraId="356383E0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27.</w:t>
            </w:r>
          </w:p>
        </w:tc>
        <w:tc>
          <w:tcPr>
            <w:tcW w:w="4843" w:type="dxa"/>
            <w:shd w:val="clear" w:color="auto" w:fill="auto"/>
          </w:tcPr>
          <w:p w14:paraId="2A9E7BEF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Film o serie?</w:t>
            </w:r>
          </w:p>
          <w:p w14:paraId="1D054C2E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7AA7B7F3" w14:textId="6F4837B5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Film czy serial?</w:t>
            </w:r>
          </w:p>
        </w:tc>
        <w:tc>
          <w:tcPr>
            <w:tcW w:w="1906" w:type="dxa"/>
            <w:shd w:val="clear" w:color="auto" w:fill="auto"/>
          </w:tcPr>
          <w:p w14:paraId="0F48D034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7681628" w14:textId="4A603BDA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B17E7D" w:rsidRPr="00B776BA" w14:paraId="14B3FA4E" w14:textId="77777777" w:rsidTr="00C114BD">
        <w:tc>
          <w:tcPr>
            <w:tcW w:w="917" w:type="dxa"/>
            <w:shd w:val="clear" w:color="auto" w:fill="auto"/>
          </w:tcPr>
          <w:p w14:paraId="43E03F75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28.</w:t>
            </w:r>
          </w:p>
        </w:tc>
        <w:tc>
          <w:tcPr>
            <w:tcW w:w="4843" w:type="dxa"/>
            <w:shd w:val="clear" w:color="auto" w:fill="auto"/>
          </w:tcPr>
          <w:p w14:paraId="408E0108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Perfetti sconosciuti.</w:t>
            </w:r>
          </w:p>
          <w:p w14:paraId="22CA6780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52B70D77" w14:textId="27913C92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Film Dobrze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się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kłamie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w </w:t>
            </w:r>
            <w:proofErr w:type="spellStart"/>
            <w:r w:rsidR="00B776BA"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miłym</w:t>
            </w:r>
            <w:proofErr w:type="spellEnd"/>
            <w:r w:rsidR="00B776BA"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towarzystwie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538C8298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07ADE6E" w14:textId="68E5026B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B17E7D" w:rsidRPr="00B776BA" w14:paraId="7DDF2C2C" w14:textId="77777777" w:rsidTr="00C114BD">
        <w:tc>
          <w:tcPr>
            <w:tcW w:w="917" w:type="dxa"/>
            <w:shd w:val="clear" w:color="auto" w:fill="auto"/>
          </w:tcPr>
          <w:p w14:paraId="57963BBB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29.</w:t>
            </w:r>
          </w:p>
        </w:tc>
        <w:tc>
          <w:tcPr>
            <w:tcW w:w="4843" w:type="dxa"/>
            <w:shd w:val="clear" w:color="auto" w:fill="auto"/>
          </w:tcPr>
          <w:p w14:paraId="4B142E1E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Festival del cinema italiano. </w:t>
            </w:r>
          </w:p>
          <w:p w14:paraId="603A1E3F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3E6A0A8D" w14:textId="30A73F90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Festiwal włoskich filmów.</w:t>
            </w:r>
          </w:p>
        </w:tc>
        <w:tc>
          <w:tcPr>
            <w:tcW w:w="1906" w:type="dxa"/>
            <w:shd w:val="clear" w:color="auto" w:fill="auto"/>
          </w:tcPr>
          <w:p w14:paraId="052388AF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3F3F63A9" w14:textId="349AB61D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B17E7D" w:rsidRPr="00B776BA" w14:paraId="611E32AE" w14:textId="77777777" w:rsidTr="00C114BD">
        <w:tc>
          <w:tcPr>
            <w:tcW w:w="917" w:type="dxa"/>
            <w:shd w:val="clear" w:color="auto" w:fill="auto"/>
          </w:tcPr>
          <w:p w14:paraId="75AE95C2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30.</w:t>
            </w:r>
          </w:p>
        </w:tc>
        <w:tc>
          <w:tcPr>
            <w:tcW w:w="4843" w:type="dxa"/>
            <w:shd w:val="clear" w:color="auto" w:fill="auto"/>
          </w:tcPr>
          <w:p w14:paraId="1B3E47A3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Che cosa era successo prima? </w:t>
            </w:r>
          </w:p>
          <w:p w14:paraId="3F4F0744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AE50657" w14:textId="55D68761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Co wydarzyło się wcześniej?</w:t>
            </w:r>
          </w:p>
        </w:tc>
        <w:tc>
          <w:tcPr>
            <w:tcW w:w="1906" w:type="dxa"/>
            <w:shd w:val="clear" w:color="auto" w:fill="auto"/>
          </w:tcPr>
          <w:p w14:paraId="2F3114AB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8F2AE87" w14:textId="2E4937F3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B17E7D" w:rsidRPr="00B776BA" w14:paraId="78DB866C" w14:textId="77777777" w:rsidTr="00C114BD">
        <w:tc>
          <w:tcPr>
            <w:tcW w:w="917" w:type="dxa"/>
            <w:shd w:val="clear" w:color="auto" w:fill="auto"/>
          </w:tcPr>
          <w:p w14:paraId="5E8B1B8B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31.</w:t>
            </w:r>
          </w:p>
        </w:tc>
        <w:tc>
          <w:tcPr>
            <w:tcW w:w="4843" w:type="dxa"/>
            <w:shd w:val="clear" w:color="auto" w:fill="auto"/>
          </w:tcPr>
          <w:p w14:paraId="22147F9D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Facciamo una serie.</w:t>
            </w:r>
          </w:p>
          <w:p w14:paraId="077068AE" w14:textId="77777777" w:rsidR="00B17E7D" w:rsidRPr="00B776BA" w:rsidRDefault="00B17E7D" w:rsidP="00B17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D421086" w14:textId="7E6C88FD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Piszemy scenariusz serialu.</w:t>
            </w:r>
          </w:p>
        </w:tc>
        <w:tc>
          <w:tcPr>
            <w:tcW w:w="1906" w:type="dxa"/>
            <w:shd w:val="clear" w:color="auto" w:fill="auto"/>
          </w:tcPr>
          <w:p w14:paraId="3A80A305" w14:textId="77777777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3FAD573" w14:textId="49F42EB5" w:rsidR="00B17E7D" w:rsidRPr="00B776BA" w:rsidRDefault="00B17E7D" w:rsidP="00B17E7D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1C02" w:rsidRPr="00B776BA" w14:paraId="5B3FBB72" w14:textId="77777777" w:rsidTr="00C114BD">
        <w:tc>
          <w:tcPr>
            <w:tcW w:w="917" w:type="dxa"/>
            <w:shd w:val="clear" w:color="auto" w:fill="auto"/>
          </w:tcPr>
          <w:p w14:paraId="18C0E1EF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32.</w:t>
            </w:r>
          </w:p>
        </w:tc>
        <w:tc>
          <w:tcPr>
            <w:tcW w:w="4843" w:type="dxa"/>
            <w:shd w:val="clear" w:color="auto" w:fill="auto"/>
          </w:tcPr>
          <w:p w14:paraId="1C452DC3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Guida al tempo libero.</w:t>
            </w:r>
          </w:p>
          <w:p w14:paraId="24F94924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67D1CB1F" w14:textId="0A779F81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Przewodnik po rozrywce.</w:t>
            </w:r>
          </w:p>
        </w:tc>
        <w:tc>
          <w:tcPr>
            <w:tcW w:w="1906" w:type="dxa"/>
            <w:shd w:val="clear" w:color="auto" w:fill="auto"/>
          </w:tcPr>
          <w:p w14:paraId="766A44D7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65DFF17A" w14:textId="37B0AFE5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721C02" w:rsidRPr="00B776BA" w14:paraId="58F48C94" w14:textId="77777777" w:rsidTr="00C114BD">
        <w:tc>
          <w:tcPr>
            <w:tcW w:w="917" w:type="dxa"/>
            <w:shd w:val="clear" w:color="auto" w:fill="auto"/>
          </w:tcPr>
          <w:p w14:paraId="3706F45C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33.</w:t>
            </w:r>
          </w:p>
        </w:tc>
        <w:tc>
          <w:tcPr>
            <w:tcW w:w="4843" w:type="dxa"/>
            <w:shd w:val="clear" w:color="auto" w:fill="auto"/>
          </w:tcPr>
          <w:p w14:paraId="2A2EDEE6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 cantanti italiani.</w:t>
            </w:r>
          </w:p>
          <w:p w14:paraId="6329D885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46F210A8" w14:textId="576464A5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Włoscy</w:t>
            </w: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piosenkarze.</w:t>
            </w:r>
          </w:p>
        </w:tc>
        <w:tc>
          <w:tcPr>
            <w:tcW w:w="1906" w:type="dxa"/>
            <w:shd w:val="clear" w:color="auto" w:fill="auto"/>
          </w:tcPr>
          <w:p w14:paraId="4F75C6AF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454169D" w14:textId="1058AB60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1C02" w:rsidRPr="00B776BA" w14:paraId="43042CFD" w14:textId="77777777" w:rsidTr="00C114BD">
        <w:tc>
          <w:tcPr>
            <w:tcW w:w="917" w:type="dxa"/>
            <w:shd w:val="clear" w:color="auto" w:fill="auto"/>
          </w:tcPr>
          <w:p w14:paraId="38C1FA3C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34.</w:t>
            </w:r>
          </w:p>
        </w:tc>
        <w:tc>
          <w:tcPr>
            <w:tcW w:w="4843" w:type="dxa"/>
            <w:shd w:val="clear" w:color="auto" w:fill="auto"/>
          </w:tcPr>
          <w:p w14:paraId="4175F139" w14:textId="03D9ADCA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Le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mostre</w:t>
            </w:r>
            <w:proofErr w:type="spellEnd"/>
            <w:r w:rsid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  <w:p w14:paraId="64B3E508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79CF9B8D" w14:textId="64664F20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Wystawy sztuki.</w:t>
            </w:r>
          </w:p>
        </w:tc>
        <w:tc>
          <w:tcPr>
            <w:tcW w:w="1906" w:type="dxa"/>
            <w:shd w:val="clear" w:color="auto" w:fill="auto"/>
          </w:tcPr>
          <w:p w14:paraId="2C8F62DD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3D08ED5" w14:textId="34B34AC8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721C02" w:rsidRPr="00B776BA" w14:paraId="2072516B" w14:textId="77777777" w:rsidTr="00C114BD">
        <w:tc>
          <w:tcPr>
            <w:tcW w:w="917" w:type="dxa"/>
            <w:shd w:val="clear" w:color="auto" w:fill="auto"/>
          </w:tcPr>
          <w:p w14:paraId="123EB4D0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35.</w:t>
            </w:r>
          </w:p>
        </w:tc>
        <w:tc>
          <w:tcPr>
            <w:tcW w:w="4843" w:type="dxa"/>
            <w:shd w:val="clear" w:color="auto" w:fill="auto"/>
          </w:tcPr>
          <w:p w14:paraId="43F67C0E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Eventi culturali.</w:t>
            </w:r>
          </w:p>
          <w:p w14:paraId="62020179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8C17696" w14:textId="01FF5760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Wydarzenia kulturalne.</w:t>
            </w:r>
          </w:p>
        </w:tc>
        <w:tc>
          <w:tcPr>
            <w:tcW w:w="1906" w:type="dxa"/>
            <w:shd w:val="clear" w:color="auto" w:fill="auto"/>
          </w:tcPr>
          <w:p w14:paraId="60EF3CBF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4FA4693" w14:textId="5D48AA61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721C02" w:rsidRPr="00B776BA" w14:paraId="3BEEE9C8" w14:textId="77777777" w:rsidTr="00C114BD">
        <w:tc>
          <w:tcPr>
            <w:tcW w:w="917" w:type="dxa"/>
            <w:shd w:val="clear" w:color="auto" w:fill="auto"/>
          </w:tcPr>
          <w:p w14:paraId="5CAA2B72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36.</w:t>
            </w:r>
          </w:p>
        </w:tc>
        <w:tc>
          <w:tcPr>
            <w:tcW w:w="4843" w:type="dxa"/>
            <w:shd w:val="clear" w:color="auto" w:fill="auto"/>
          </w:tcPr>
          <w:p w14:paraId="3BC7BE3D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La street art italiana. </w:t>
            </w:r>
          </w:p>
          <w:p w14:paraId="78DA051F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5E104DB1" w14:textId="5F037ABC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Włoska sztuka ulicy.</w:t>
            </w:r>
          </w:p>
        </w:tc>
        <w:tc>
          <w:tcPr>
            <w:tcW w:w="1906" w:type="dxa"/>
            <w:shd w:val="clear" w:color="auto" w:fill="auto"/>
          </w:tcPr>
          <w:p w14:paraId="32815804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71A6DB1" w14:textId="47BD2F44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1C02" w:rsidRPr="00B776BA" w14:paraId="40ACBD2C" w14:textId="77777777" w:rsidTr="00C114BD">
        <w:tc>
          <w:tcPr>
            <w:tcW w:w="917" w:type="dxa"/>
            <w:shd w:val="clear" w:color="auto" w:fill="auto"/>
          </w:tcPr>
          <w:p w14:paraId="578B6643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37.</w:t>
            </w:r>
          </w:p>
        </w:tc>
        <w:tc>
          <w:tcPr>
            <w:tcW w:w="4843" w:type="dxa"/>
            <w:shd w:val="clear" w:color="auto" w:fill="auto"/>
          </w:tcPr>
          <w:p w14:paraId="23885D88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 grandi pittori italiani.</w:t>
            </w:r>
          </w:p>
          <w:p w14:paraId="4178FF13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190BFFBD" w14:textId="50ECC26C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</w:t>
            </w:r>
            <w:r w:rsid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ł</w:t>
            </w: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ynni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włoscy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malarze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7C5EBA71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9237783" w14:textId="3FCB3059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721C02" w:rsidRPr="00B776BA" w14:paraId="055BC6E5" w14:textId="77777777" w:rsidTr="00C114BD">
        <w:tc>
          <w:tcPr>
            <w:tcW w:w="917" w:type="dxa"/>
            <w:shd w:val="clear" w:color="auto" w:fill="auto"/>
          </w:tcPr>
          <w:p w14:paraId="3DE21FFE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38.</w:t>
            </w:r>
          </w:p>
        </w:tc>
        <w:tc>
          <w:tcPr>
            <w:tcW w:w="4843" w:type="dxa"/>
            <w:shd w:val="clear" w:color="auto" w:fill="auto"/>
          </w:tcPr>
          <w:p w14:paraId="00E57F91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Il quiz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sull’arte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B8FE0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0EE00" w14:textId="6FF5F6F2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Powtórzenie wiadomości z działu 2.</w:t>
            </w:r>
          </w:p>
        </w:tc>
        <w:tc>
          <w:tcPr>
            <w:tcW w:w="1906" w:type="dxa"/>
            <w:shd w:val="clear" w:color="auto" w:fill="auto"/>
          </w:tcPr>
          <w:p w14:paraId="140737B7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3F1266B" w14:textId="710AAEB4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721C02" w:rsidRPr="00B776BA" w14:paraId="204D9AA6" w14:textId="77777777" w:rsidTr="00C114BD">
        <w:tc>
          <w:tcPr>
            <w:tcW w:w="917" w:type="dxa"/>
            <w:shd w:val="clear" w:color="auto" w:fill="auto"/>
          </w:tcPr>
          <w:p w14:paraId="2CE9E196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39.</w:t>
            </w:r>
          </w:p>
        </w:tc>
        <w:tc>
          <w:tcPr>
            <w:tcW w:w="4843" w:type="dxa"/>
            <w:shd w:val="clear" w:color="auto" w:fill="auto"/>
          </w:tcPr>
          <w:p w14:paraId="2B4F52F8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Test 2.</w:t>
            </w:r>
          </w:p>
          <w:p w14:paraId="1D2EC1F2" w14:textId="77777777" w:rsidR="00721C02" w:rsidRPr="00B776BA" w:rsidRDefault="00721C02" w:rsidP="00721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B0510" w14:textId="22CA554E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Sprawdzian wiadomości z działu 2.</w:t>
            </w:r>
          </w:p>
        </w:tc>
        <w:tc>
          <w:tcPr>
            <w:tcW w:w="1906" w:type="dxa"/>
            <w:shd w:val="clear" w:color="auto" w:fill="auto"/>
          </w:tcPr>
          <w:p w14:paraId="134E22B6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3796692C" w14:textId="41DD3091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21C02" w:rsidRPr="00B776BA" w14:paraId="62B93A78" w14:textId="77777777" w:rsidTr="00C114BD">
        <w:tc>
          <w:tcPr>
            <w:tcW w:w="917" w:type="dxa"/>
            <w:shd w:val="clear" w:color="auto" w:fill="auto"/>
          </w:tcPr>
          <w:p w14:paraId="5C3287BA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40.</w:t>
            </w:r>
          </w:p>
        </w:tc>
        <w:tc>
          <w:tcPr>
            <w:tcW w:w="4843" w:type="dxa"/>
            <w:shd w:val="clear" w:color="auto" w:fill="auto"/>
          </w:tcPr>
          <w:p w14:paraId="235B9122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  <w:t>Vorrei andare all’università di Bologna</w:t>
            </w: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  <w:t>.</w:t>
            </w:r>
          </w:p>
          <w:p w14:paraId="0ADB8A84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  <w:p w14:paraId="71A3000F" w14:textId="235D902B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  <w:t>Tryb przypuszczajcy condizionale semplice.</w:t>
            </w:r>
          </w:p>
        </w:tc>
        <w:tc>
          <w:tcPr>
            <w:tcW w:w="1906" w:type="dxa"/>
            <w:shd w:val="clear" w:color="auto" w:fill="auto"/>
          </w:tcPr>
          <w:p w14:paraId="15463DC8" w14:textId="77777777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2BCDEB9" w14:textId="5D9D0A35" w:rsidR="00721C02" w:rsidRPr="00B776BA" w:rsidRDefault="00721C02" w:rsidP="00721C0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950F51" w:rsidRPr="00B776BA" w14:paraId="24099D5B" w14:textId="77777777" w:rsidTr="00C114BD">
        <w:tc>
          <w:tcPr>
            <w:tcW w:w="917" w:type="dxa"/>
            <w:shd w:val="clear" w:color="auto" w:fill="auto"/>
          </w:tcPr>
          <w:p w14:paraId="7704F092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41.</w:t>
            </w:r>
          </w:p>
        </w:tc>
        <w:tc>
          <w:tcPr>
            <w:tcW w:w="4843" w:type="dxa"/>
            <w:shd w:val="clear" w:color="auto" w:fill="auto"/>
          </w:tcPr>
          <w:p w14:paraId="3BBB5B42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Il sogno nel cassetto.</w:t>
            </w:r>
          </w:p>
          <w:p w14:paraId="1DA8D74F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4BEAACB0" w14:textId="7158AD7D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Wyr</w:t>
            </w: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ażanie planów i marzeń.</w:t>
            </w:r>
          </w:p>
        </w:tc>
        <w:tc>
          <w:tcPr>
            <w:tcW w:w="1906" w:type="dxa"/>
            <w:shd w:val="clear" w:color="auto" w:fill="auto"/>
          </w:tcPr>
          <w:p w14:paraId="04EFB182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A798C55" w14:textId="6C9D83CB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950F51" w:rsidRPr="00B776BA" w14:paraId="28ABD41A" w14:textId="77777777" w:rsidTr="00C114BD">
        <w:tc>
          <w:tcPr>
            <w:tcW w:w="917" w:type="dxa"/>
            <w:shd w:val="clear" w:color="auto" w:fill="auto"/>
          </w:tcPr>
          <w:p w14:paraId="1FE664EE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42.</w:t>
            </w:r>
          </w:p>
        </w:tc>
        <w:tc>
          <w:tcPr>
            <w:tcW w:w="4843" w:type="dxa"/>
            <w:shd w:val="clear" w:color="auto" w:fill="auto"/>
          </w:tcPr>
          <w:p w14:paraId="720492A9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Potresti chiudere la finestra?</w:t>
            </w:r>
          </w:p>
          <w:p w14:paraId="347B6025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6E427C91" w14:textId="7C2443EE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Wyrażanie prośby w sposób uprzejmy.</w:t>
            </w:r>
          </w:p>
        </w:tc>
        <w:tc>
          <w:tcPr>
            <w:tcW w:w="1906" w:type="dxa"/>
            <w:shd w:val="clear" w:color="auto" w:fill="auto"/>
          </w:tcPr>
          <w:p w14:paraId="07B1AFE1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6B4FF1D" w14:textId="71D5FC34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950F51" w:rsidRPr="00B776BA" w14:paraId="70781BFE" w14:textId="77777777" w:rsidTr="00C114BD">
        <w:tc>
          <w:tcPr>
            <w:tcW w:w="917" w:type="dxa"/>
            <w:shd w:val="clear" w:color="auto" w:fill="auto"/>
          </w:tcPr>
          <w:p w14:paraId="62F4B7BE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  <w:t>43.</w:t>
            </w:r>
          </w:p>
        </w:tc>
        <w:tc>
          <w:tcPr>
            <w:tcW w:w="4843" w:type="dxa"/>
            <w:shd w:val="clear" w:color="auto" w:fill="auto"/>
          </w:tcPr>
          <w:p w14:paraId="164EEF29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Al posto tuo comprerei un vestito nuovo.</w:t>
            </w:r>
          </w:p>
          <w:p w14:paraId="6D39A85F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64A1308" w14:textId="57FD325B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Udzielanie rad.</w:t>
            </w:r>
          </w:p>
        </w:tc>
        <w:tc>
          <w:tcPr>
            <w:tcW w:w="1906" w:type="dxa"/>
            <w:shd w:val="clear" w:color="auto" w:fill="auto"/>
          </w:tcPr>
          <w:p w14:paraId="62C8D4CC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D988D78" w14:textId="393941AA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50F51" w:rsidRPr="00B776BA" w14:paraId="333E546A" w14:textId="77777777" w:rsidTr="00C114BD">
        <w:tc>
          <w:tcPr>
            <w:tcW w:w="917" w:type="dxa"/>
            <w:shd w:val="clear" w:color="auto" w:fill="auto"/>
          </w:tcPr>
          <w:p w14:paraId="4AD6D296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  <w:t>44.</w:t>
            </w:r>
          </w:p>
        </w:tc>
        <w:tc>
          <w:tcPr>
            <w:tcW w:w="4843" w:type="dxa"/>
            <w:shd w:val="clear" w:color="auto" w:fill="auto"/>
          </w:tcPr>
          <w:p w14:paraId="2781B1FD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Il matrimonio all’italiana.</w:t>
            </w:r>
          </w:p>
          <w:p w14:paraId="35960416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0D057" w14:textId="57279D4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Włoskie tradycje weselne.</w:t>
            </w:r>
          </w:p>
        </w:tc>
        <w:tc>
          <w:tcPr>
            <w:tcW w:w="1906" w:type="dxa"/>
            <w:shd w:val="clear" w:color="auto" w:fill="auto"/>
          </w:tcPr>
          <w:p w14:paraId="4B856FFF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9267409" w14:textId="6498EA73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50F51" w:rsidRPr="00B776BA" w14:paraId="199D94A0" w14:textId="77777777" w:rsidTr="00C114BD">
        <w:tc>
          <w:tcPr>
            <w:tcW w:w="917" w:type="dxa"/>
            <w:shd w:val="clear" w:color="auto" w:fill="auto"/>
          </w:tcPr>
          <w:p w14:paraId="7939237F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  <w:t>45</w:t>
            </w: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4843" w:type="dxa"/>
            <w:shd w:val="clear" w:color="auto" w:fill="auto"/>
          </w:tcPr>
          <w:p w14:paraId="25C98C1B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pt-PT"/>
              </w:rPr>
              <w:t>Il galateo dei regali.</w:t>
            </w:r>
          </w:p>
          <w:p w14:paraId="40109D15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t-PT"/>
              </w:rPr>
            </w:pPr>
          </w:p>
          <w:p w14:paraId="2FCB87EC" w14:textId="58670E16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pt-PT"/>
              </w:rPr>
              <w:t>Prezenty.</w:t>
            </w:r>
          </w:p>
        </w:tc>
        <w:tc>
          <w:tcPr>
            <w:tcW w:w="1906" w:type="dxa"/>
            <w:shd w:val="clear" w:color="auto" w:fill="auto"/>
          </w:tcPr>
          <w:p w14:paraId="2E2A4725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6F82B30" w14:textId="596739DB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950F51" w:rsidRPr="00B776BA" w14:paraId="5F0E2C48" w14:textId="77777777" w:rsidTr="00C114BD">
        <w:tc>
          <w:tcPr>
            <w:tcW w:w="917" w:type="dxa"/>
            <w:shd w:val="clear" w:color="auto" w:fill="auto"/>
          </w:tcPr>
          <w:p w14:paraId="4D5B7CD7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  <w:t>46.</w:t>
            </w:r>
          </w:p>
        </w:tc>
        <w:tc>
          <w:tcPr>
            <w:tcW w:w="4843" w:type="dxa"/>
            <w:shd w:val="clear" w:color="auto" w:fill="auto"/>
          </w:tcPr>
          <w:p w14:paraId="04944B92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t-P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pt-PT"/>
              </w:rPr>
              <w:t>Auguri.</w:t>
            </w:r>
          </w:p>
          <w:p w14:paraId="4823D0E4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t-PT"/>
              </w:rPr>
            </w:pPr>
          </w:p>
          <w:p w14:paraId="76A77C62" w14:textId="2111A52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pt-PT"/>
              </w:rPr>
              <w:t>Życzenia.</w:t>
            </w:r>
          </w:p>
        </w:tc>
        <w:tc>
          <w:tcPr>
            <w:tcW w:w="1906" w:type="dxa"/>
            <w:shd w:val="clear" w:color="auto" w:fill="auto"/>
          </w:tcPr>
          <w:p w14:paraId="125BC207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652F34EC" w14:textId="68237EF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50F51" w:rsidRPr="00B776BA" w14:paraId="190D8C0C" w14:textId="77777777" w:rsidTr="00C114BD">
        <w:tc>
          <w:tcPr>
            <w:tcW w:w="917" w:type="dxa"/>
            <w:shd w:val="clear" w:color="auto" w:fill="auto"/>
          </w:tcPr>
          <w:p w14:paraId="3DC5AB3C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47.</w:t>
            </w:r>
          </w:p>
        </w:tc>
        <w:tc>
          <w:tcPr>
            <w:tcW w:w="4843" w:type="dxa"/>
            <w:shd w:val="clear" w:color="auto" w:fill="auto"/>
          </w:tcPr>
          <w:p w14:paraId="4FACF173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comunicazione e le emozioni.</w:t>
            </w:r>
          </w:p>
          <w:p w14:paraId="38B7BA25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B6CFE52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Komunikacja i emocje.</w:t>
            </w:r>
          </w:p>
          <w:p w14:paraId="34A17AB0" w14:textId="127C5CA8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906" w:type="dxa"/>
            <w:shd w:val="clear" w:color="auto" w:fill="auto"/>
          </w:tcPr>
          <w:p w14:paraId="31EC91FF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5BA9B83B" w14:textId="34CAC5F6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950F51" w:rsidRPr="00B776BA" w14:paraId="010C15CD" w14:textId="77777777" w:rsidTr="00C114BD">
        <w:tc>
          <w:tcPr>
            <w:tcW w:w="917" w:type="dxa"/>
            <w:shd w:val="clear" w:color="auto" w:fill="auto"/>
          </w:tcPr>
          <w:p w14:paraId="37C26F51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48.</w:t>
            </w:r>
          </w:p>
        </w:tc>
        <w:tc>
          <w:tcPr>
            <w:tcW w:w="4843" w:type="dxa"/>
            <w:shd w:val="clear" w:color="auto" w:fill="auto"/>
          </w:tcPr>
          <w:p w14:paraId="1F658AAC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 consigli.</w:t>
            </w:r>
          </w:p>
          <w:p w14:paraId="1585BE21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D693178" w14:textId="46DBC311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Udzielanie rad.</w:t>
            </w:r>
          </w:p>
        </w:tc>
        <w:tc>
          <w:tcPr>
            <w:tcW w:w="1906" w:type="dxa"/>
            <w:shd w:val="clear" w:color="auto" w:fill="auto"/>
          </w:tcPr>
          <w:p w14:paraId="579BAB7F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A0F1E5A" w14:textId="62194E59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</w:p>
        </w:tc>
      </w:tr>
      <w:tr w:rsidR="00950F51" w:rsidRPr="00B776BA" w14:paraId="3E1520CB" w14:textId="77777777" w:rsidTr="00C114BD">
        <w:tc>
          <w:tcPr>
            <w:tcW w:w="917" w:type="dxa"/>
            <w:shd w:val="clear" w:color="auto" w:fill="auto"/>
          </w:tcPr>
          <w:p w14:paraId="47AD084D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49.</w:t>
            </w:r>
          </w:p>
        </w:tc>
        <w:tc>
          <w:tcPr>
            <w:tcW w:w="4843" w:type="dxa"/>
            <w:shd w:val="clear" w:color="auto" w:fill="auto"/>
          </w:tcPr>
          <w:p w14:paraId="77D73D29" w14:textId="77777777" w:rsidR="00950F51" w:rsidRPr="00B776BA" w:rsidRDefault="00950F51" w:rsidP="00950F51">
            <w:pPr>
              <w:tabs>
                <w:tab w:val="left" w:pos="28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Comunicazione empatica.</w:t>
            </w: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ab/>
            </w:r>
          </w:p>
          <w:p w14:paraId="175253DE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128284EA" w14:textId="4C683CCC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Komunikacja bez przemocy.</w:t>
            </w:r>
          </w:p>
        </w:tc>
        <w:tc>
          <w:tcPr>
            <w:tcW w:w="1906" w:type="dxa"/>
            <w:shd w:val="clear" w:color="auto" w:fill="auto"/>
          </w:tcPr>
          <w:p w14:paraId="3431B3FD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1D2C67A" w14:textId="7FDFA051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950F51" w:rsidRPr="00B776BA" w14:paraId="6EB4D185" w14:textId="77777777" w:rsidTr="00C114BD">
        <w:tc>
          <w:tcPr>
            <w:tcW w:w="917" w:type="dxa"/>
            <w:shd w:val="clear" w:color="auto" w:fill="auto"/>
          </w:tcPr>
          <w:p w14:paraId="4B97E9EE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50.</w:t>
            </w:r>
          </w:p>
        </w:tc>
        <w:tc>
          <w:tcPr>
            <w:tcW w:w="4843" w:type="dxa"/>
            <w:shd w:val="clear" w:color="auto" w:fill="auto"/>
          </w:tcPr>
          <w:p w14:paraId="55F12D15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Il galateo del mondo del lavoro.</w:t>
            </w:r>
          </w:p>
          <w:p w14:paraId="205B69B4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9758B4F" w14:textId="6DF2E785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Etykieta w pracy.</w:t>
            </w:r>
          </w:p>
        </w:tc>
        <w:tc>
          <w:tcPr>
            <w:tcW w:w="1906" w:type="dxa"/>
            <w:shd w:val="clear" w:color="auto" w:fill="auto"/>
          </w:tcPr>
          <w:p w14:paraId="7D6E1349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2E6E391" w14:textId="41164A86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950F51" w:rsidRPr="00B776BA" w14:paraId="19368E3D" w14:textId="77777777" w:rsidTr="00C114BD">
        <w:tc>
          <w:tcPr>
            <w:tcW w:w="917" w:type="dxa"/>
            <w:shd w:val="clear" w:color="auto" w:fill="auto"/>
          </w:tcPr>
          <w:p w14:paraId="29D6BCBA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51.</w:t>
            </w:r>
          </w:p>
        </w:tc>
        <w:tc>
          <w:tcPr>
            <w:tcW w:w="4843" w:type="dxa"/>
            <w:shd w:val="clear" w:color="auto" w:fill="auto"/>
          </w:tcPr>
          <w:p w14:paraId="1AA8BDF3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Mamma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mia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che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stress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568BC4A7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C7068" w14:textId="4B042F68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Jak radzić sobie ze stresem w pracy.</w:t>
            </w:r>
          </w:p>
        </w:tc>
        <w:tc>
          <w:tcPr>
            <w:tcW w:w="1906" w:type="dxa"/>
            <w:shd w:val="clear" w:color="auto" w:fill="auto"/>
          </w:tcPr>
          <w:p w14:paraId="0EB11030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39C6C313" w14:textId="0F35BD5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50F51" w:rsidRPr="00B776BA" w14:paraId="42A3E511" w14:textId="77777777" w:rsidTr="00C114BD">
        <w:tc>
          <w:tcPr>
            <w:tcW w:w="917" w:type="dxa"/>
            <w:shd w:val="clear" w:color="auto" w:fill="auto"/>
          </w:tcPr>
          <w:p w14:paraId="5CFB87EF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52.</w:t>
            </w:r>
          </w:p>
        </w:tc>
        <w:tc>
          <w:tcPr>
            <w:tcW w:w="4843" w:type="dxa"/>
            <w:shd w:val="clear" w:color="auto" w:fill="auto"/>
          </w:tcPr>
          <w:p w14:paraId="7A9B8278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Lo smart working.</w:t>
            </w:r>
          </w:p>
          <w:p w14:paraId="3AE91FB1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557287B" w14:textId="1C71AAEF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R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óżne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oblicza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pracy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1BB8AEF5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171CB04B" w14:textId="1BAD7119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</w:p>
        </w:tc>
      </w:tr>
      <w:tr w:rsidR="00950F51" w:rsidRPr="00B776BA" w14:paraId="633AD345" w14:textId="77777777" w:rsidTr="00C114BD">
        <w:tc>
          <w:tcPr>
            <w:tcW w:w="917" w:type="dxa"/>
            <w:shd w:val="clear" w:color="auto" w:fill="auto"/>
          </w:tcPr>
          <w:p w14:paraId="2497A361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53.</w:t>
            </w:r>
          </w:p>
        </w:tc>
        <w:tc>
          <w:tcPr>
            <w:tcW w:w="4843" w:type="dxa"/>
            <w:shd w:val="clear" w:color="auto" w:fill="auto"/>
          </w:tcPr>
          <w:p w14:paraId="18D20123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Promesse da marinaio.</w:t>
            </w:r>
          </w:p>
          <w:p w14:paraId="4B824EE4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EB652F9" w14:textId="61195CFD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it-IT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Tryb condizionale composto.</w:t>
            </w:r>
          </w:p>
        </w:tc>
        <w:tc>
          <w:tcPr>
            <w:tcW w:w="1906" w:type="dxa"/>
            <w:shd w:val="clear" w:color="auto" w:fill="auto"/>
          </w:tcPr>
          <w:p w14:paraId="439A0023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60404DA" w14:textId="67D8924A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</w:tr>
      <w:tr w:rsidR="00950F51" w:rsidRPr="00B776BA" w14:paraId="03BF5C48" w14:textId="77777777" w:rsidTr="00C114BD">
        <w:tc>
          <w:tcPr>
            <w:tcW w:w="917" w:type="dxa"/>
            <w:shd w:val="clear" w:color="auto" w:fill="auto"/>
          </w:tcPr>
          <w:p w14:paraId="62C7E11F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54.</w:t>
            </w:r>
          </w:p>
        </w:tc>
        <w:tc>
          <w:tcPr>
            <w:tcW w:w="4843" w:type="dxa"/>
            <w:shd w:val="clear" w:color="auto" w:fill="auto"/>
          </w:tcPr>
          <w:p w14:paraId="25113FC9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Il futuro nel passato.</w:t>
            </w:r>
          </w:p>
          <w:p w14:paraId="21C8CEC0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09103A96" w14:textId="2FB04F3A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Wyrażanie przyszłości w przeszłości.</w:t>
            </w:r>
          </w:p>
        </w:tc>
        <w:tc>
          <w:tcPr>
            <w:tcW w:w="1906" w:type="dxa"/>
            <w:shd w:val="clear" w:color="auto" w:fill="auto"/>
          </w:tcPr>
          <w:p w14:paraId="4EA43C12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DA1657E" w14:textId="7A710249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</w:tr>
      <w:tr w:rsidR="00950F51" w:rsidRPr="00B776BA" w14:paraId="4BA991E8" w14:textId="77777777" w:rsidTr="00C114BD">
        <w:tc>
          <w:tcPr>
            <w:tcW w:w="917" w:type="dxa"/>
            <w:shd w:val="clear" w:color="auto" w:fill="auto"/>
          </w:tcPr>
          <w:p w14:paraId="5F43F0E6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55.</w:t>
            </w:r>
          </w:p>
        </w:tc>
        <w:tc>
          <w:tcPr>
            <w:tcW w:w="4843" w:type="dxa"/>
            <w:shd w:val="clear" w:color="auto" w:fill="auto"/>
          </w:tcPr>
          <w:p w14:paraId="19DC35BF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Amicizia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06936A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FB678" w14:textId="598B0AAE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_tradnl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Przyja</w:t>
            </w:r>
            <w:r w:rsidR="00690ED0" w:rsidRPr="00B776BA">
              <w:rPr>
                <w:rFonts w:ascii="Times New Roman" w:hAnsi="Times New Roman" w:cs="Times New Roman"/>
                <w:sz w:val="24"/>
                <w:szCs w:val="24"/>
              </w:rPr>
              <w:t>ź</w:t>
            </w: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ń.</w:t>
            </w:r>
          </w:p>
        </w:tc>
        <w:tc>
          <w:tcPr>
            <w:tcW w:w="1906" w:type="dxa"/>
            <w:shd w:val="clear" w:color="auto" w:fill="auto"/>
          </w:tcPr>
          <w:p w14:paraId="2977BF6F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71F7D4BF" w14:textId="5C71AFD1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</w:tr>
      <w:tr w:rsidR="00950F51" w:rsidRPr="00B776BA" w14:paraId="0706D086" w14:textId="77777777" w:rsidTr="00C114BD">
        <w:tc>
          <w:tcPr>
            <w:tcW w:w="917" w:type="dxa"/>
            <w:shd w:val="clear" w:color="auto" w:fill="auto"/>
          </w:tcPr>
          <w:p w14:paraId="434F4820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56.</w:t>
            </w:r>
          </w:p>
        </w:tc>
        <w:tc>
          <w:tcPr>
            <w:tcW w:w="4843" w:type="dxa"/>
            <w:shd w:val="clear" w:color="auto" w:fill="auto"/>
          </w:tcPr>
          <w:p w14:paraId="7365530C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Fai attenzione altrimenti cadi.</w:t>
            </w:r>
          </w:p>
          <w:p w14:paraId="112FE5B4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5ACDF97" w14:textId="758BE50E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Wyrażenie </w:t>
            </w:r>
            <w:r w:rsidRPr="00B776B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t-IT"/>
              </w:rPr>
              <w:t>altrimenti</w:t>
            </w:r>
            <w:r w:rsidRPr="00B77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1906" w:type="dxa"/>
            <w:shd w:val="clear" w:color="auto" w:fill="auto"/>
          </w:tcPr>
          <w:p w14:paraId="740A6318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4D88753F" w14:textId="1072C42A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</w:p>
        </w:tc>
      </w:tr>
      <w:tr w:rsidR="00950F51" w:rsidRPr="00B776BA" w14:paraId="35D6174C" w14:textId="77777777" w:rsidTr="00C114BD">
        <w:tc>
          <w:tcPr>
            <w:tcW w:w="917" w:type="dxa"/>
            <w:shd w:val="clear" w:color="auto" w:fill="auto"/>
          </w:tcPr>
          <w:p w14:paraId="2B7A67F8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57.</w:t>
            </w:r>
          </w:p>
        </w:tc>
        <w:tc>
          <w:tcPr>
            <w:tcW w:w="4843" w:type="dxa"/>
            <w:shd w:val="clear" w:color="auto" w:fill="auto"/>
          </w:tcPr>
          <w:p w14:paraId="12DF52E8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Dicci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che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problema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7C5BD6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A9336" w14:textId="69DBD424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Powiedz, jaki masz problem.</w:t>
            </w:r>
          </w:p>
        </w:tc>
        <w:tc>
          <w:tcPr>
            <w:tcW w:w="1906" w:type="dxa"/>
            <w:shd w:val="clear" w:color="auto" w:fill="auto"/>
          </w:tcPr>
          <w:p w14:paraId="054E4F2B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283FE237" w14:textId="1DDC2D91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pt-PT"/>
                <w14:ligatures w14:val="none"/>
              </w:rPr>
            </w:pPr>
          </w:p>
        </w:tc>
      </w:tr>
      <w:tr w:rsidR="00950F51" w:rsidRPr="00B776BA" w14:paraId="00ED1F5C" w14:textId="77777777" w:rsidTr="00C114BD">
        <w:tc>
          <w:tcPr>
            <w:tcW w:w="917" w:type="dxa"/>
            <w:shd w:val="clear" w:color="auto" w:fill="auto"/>
          </w:tcPr>
          <w:p w14:paraId="714884BD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s-ES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58.</w:t>
            </w:r>
          </w:p>
        </w:tc>
        <w:tc>
          <w:tcPr>
            <w:tcW w:w="4843" w:type="dxa"/>
            <w:shd w:val="clear" w:color="auto" w:fill="auto"/>
          </w:tcPr>
          <w:p w14:paraId="31665A25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Il divario generazionale.</w:t>
            </w:r>
          </w:p>
          <w:p w14:paraId="3E9D1AF4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12D75D00" w14:textId="2C1FD07E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Różnice między pokoleniami.</w:t>
            </w:r>
          </w:p>
        </w:tc>
        <w:tc>
          <w:tcPr>
            <w:tcW w:w="1906" w:type="dxa"/>
            <w:shd w:val="clear" w:color="auto" w:fill="auto"/>
          </w:tcPr>
          <w:p w14:paraId="6B178863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0D8316F" w14:textId="22CCD0E5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50F51" w:rsidRPr="00B776BA" w14:paraId="7E18A0FE" w14:textId="77777777" w:rsidTr="00C114BD">
        <w:tc>
          <w:tcPr>
            <w:tcW w:w="917" w:type="dxa"/>
            <w:shd w:val="clear" w:color="auto" w:fill="auto"/>
          </w:tcPr>
          <w:p w14:paraId="23D8AA19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59.</w:t>
            </w:r>
          </w:p>
        </w:tc>
        <w:tc>
          <w:tcPr>
            <w:tcW w:w="4843" w:type="dxa"/>
            <w:shd w:val="clear" w:color="auto" w:fill="auto"/>
          </w:tcPr>
          <w:p w14:paraId="2D1BC1E6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festa a sorpresa.</w:t>
            </w:r>
          </w:p>
          <w:p w14:paraId="1CEA6E52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52F8CD6C" w14:textId="47374D0E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Powtórzenie wiadom</w:t>
            </w: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ości z działu 3.</w:t>
            </w:r>
          </w:p>
        </w:tc>
        <w:tc>
          <w:tcPr>
            <w:tcW w:w="1906" w:type="dxa"/>
            <w:shd w:val="clear" w:color="auto" w:fill="auto"/>
          </w:tcPr>
          <w:p w14:paraId="2DED860C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C3C3DB9" w14:textId="2676A408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950F51" w:rsidRPr="00B776BA" w14:paraId="4DA10507" w14:textId="77777777" w:rsidTr="00C114BD">
        <w:tc>
          <w:tcPr>
            <w:tcW w:w="917" w:type="dxa"/>
            <w:shd w:val="clear" w:color="auto" w:fill="auto"/>
          </w:tcPr>
          <w:p w14:paraId="11E538B9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60.</w:t>
            </w:r>
          </w:p>
        </w:tc>
        <w:tc>
          <w:tcPr>
            <w:tcW w:w="4843" w:type="dxa"/>
            <w:shd w:val="clear" w:color="auto" w:fill="auto"/>
          </w:tcPr>
          <w:p w14:paraId="057A614A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Test 3.</w:t>
            </w:r>
          </w:p>
          <w:p w14:paraId="42F2FB5F" w14:textId="77777777" w:rsidR="00950F51" w:rsidRPr="00B776BA" w:rsidRDefault="00950F51" w:rsidP="00950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C0E83" w14:textId="2F93E303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776BA">
              <w:rPr>
                <w:rFonts w:ascii="Times New Roman" w:hAnsi="Times New Roman" w:cs="Times New Roman"/>
                <w:sz w:val="24"/>
                <w:szCs w:val="24"/>
              </w:rPr>
              <w:t>Sprawdzian wiadomości z działu 3.</w:t>
            </w:r>
          </w:p>
        </w:tc>
        <w:tc>
          <w:tcPr>
            <w:tcW w:w="1906" w:type="dxa"/>
            <w:shd w:val="clear" w:color="auto" w:fill="auto"/>
          </w:tcPr>
          <w:p w14:paraId="43255E2E" w14:textId="77777777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96" w:type="dxa"/>
            <w:shd w:val="clear" w:color="auto" w:fill="auto"/>
          </w:tcPr>
          <w:p w14:paraId="0B9AD318" w14:textId="307F7B48" w:rsidR="00950F51" w:rsidRPr="00B776BA" w:rsidRDefault="00950F51" w:rsidP="00950F5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54AB80F" w14:textId="77777777" w:rsidR="00210646" w:rsidRPr="00B776BA" w:rsidRDefault="00210646" w:rsidP="00210646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D5C4AAE" w14:textId="77777777" w:rsidR="00FC2193" w:rsidRPr="00B776BA" w:rsidRDefault="00FC219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C2193" w:rsidRPr="00B776BA" w:rsidSect="00C46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1358A"/>
    <w:multiLevelType w:val="hybridMultilevel"/>
    <w:tmpl w:val="6C102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93DD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B897CF3"/>
    <w:multiLevelType w:val="hybridMultilevel"/>
    <w:tmpl w:val="7BCE2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646"/>
    <w:rsid w:val="001B12CB"/>
    <w:rsid w:val="00207804"/>
    <w:rsid w:val="00210646"/>
    <w:rsid w:val="00315A03"/>
    <w:rsid w:val="004A31C6"/>
    <w:rsid w:val="00690ED0"/>
    <w:rsid w:val="00721C02"/>
    <w:rsid w:val="007963FC"/>
    <w:rsid w:val="00950F51"/>
    <w:rsid w:val="009A1E07"/>
    <w:rsid w:val="00A47502"/>
    <w:rsid w:val="00AC6E2C"/>
    <w:rsid w:val="00B0763C"/>
    <w:rsid w:val="00B17E7D"/>
    <w:rsid w:val="00B776BA"/>
    <w:rsid w:val="00C114BD"/>
    <w:rsid w:val="00F21CD3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1AC3"/>
  <w15:chartTrackingRefBased/>
  <w15:docId w15:val="{5972D836-4B49-4CC2-8CF1-3DCA1A2C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210646"/>
  </w:style>
  <w:style w:type="table" w:styleId="Tabela-Siatka">
    <w:name w:val="Table Grid"/>
    <w:basedOn w:val="Standardowy"/>
    <w:uiPriority w:val="59"/>
    <w:rsid w:val="0021064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18</cp:revision>
  <dcterms:created xsi:type="dcterms:W3CDTF">2023-09-10T09:47:00Z</dcterms:created>
  <dcterms:modified xsi:type="dcterms:W3CDTF">2023-11-02T17:29:00Z</dcterms:modified>
</cp:coreProperties>
</file>